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BC" w:rsidRPr="009D3F42" w:rsidRDefault="00FF37BC" w:rsidP="00FF37B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06-2/38</w:t>
      </w:r>
      <w:r w:rsidR="00D414A4" w:rsidRPr="009D3F42">
        <w:rPr>
          <w:rFonts w:ascii="Times New Roman" w:hAnsi="Times New Roman" w:cs="Times New Roman"/>
          <w:sz w:val="24"/>
          <w:szCs w:val="24"/>
        </w:rPr>
        <w:t>8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FF37BC" w:rsidRPr="009D3F42" w:rsidRDefault="00D414A4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21. септембар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682" w:rsidRPr="009D3F42" w:rsidRDefault="00BC6682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F37BC" w:rsidRPr="009D3F42" w:rsidRDefault="00D414A4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D414A4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21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СЕПТЕМБРА 2021. ГОДИНЕ</w:t>
      </w: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F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</w:rPr>
        <w:tab/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9D3F4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Невена Веиновић, Угљеша Мрдић, Илија Матејић, Жељко Томић,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Виолет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Оцокољић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Ољ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Петровић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Мирчетић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и Лука Кебара.</w:t>
      </w:r>
    </w:p>
    <w:p w:rsidR="00D414A4" w:rsidRPr="009D3F42" w:rsidRDefault="00FF37BC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17FA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Дејан Кесар, заменик члана Одбора Ђорђа Тодоровића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37BC" w:rsidRPr="009D3F42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D3F4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Ђур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Перић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Тома Фила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Јован Палалић и Балинт Пастор, нити њихови заменици.</w:t>
      </w:r>
    </w:p>
    <w:p w:rsidR="00D414A4" w:rsidRPr="009D3F42" w:rsidRDefault="00D414A4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Члан Одбора Миленко Јованов напустио је салу у којој се одржавала седница у току разматрања прве тачке дневног реда.</w:t>
      </w:r>
    </w:p>
    <w:p w:rsidR="00D414A4" w:rsidRPr="009D3F42" w:rsidRDefault="00FF37BC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је присуствова</w:t>
      </w:r>
      <w:r w:rsidR="00D414A4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о и Владимир Винш, виши саветник у Министарству правде и члан Радне групе за израду акта о промени Устава Републике Србије.</w:t>
      </w:r>
    </w:p>
    <w:p w:rsidR="00D414A4" w:rsidRPr="009D3F42" w:rsidRDefault="00FF37BC" w:rsidP="00FF37B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предложени дневни ред допуни тачком 3. која гласи: „3. Одлука о престанку рада Радне групе за израду акта о промени Устава Републике Србије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образовао Одбор за уставна питања и законодавство</w:t>
      </w:r>
      <w:r w:rsidR="00D414A4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>“ и утврдио следећи дневни ред у целини</w:t>
      </w:r>
    </w:p>
    <w:p w:rsidR="004D2EA2" w:rsidRPr="009D3F42" w:rsidRDefault="004D2EA2" w:rsidP="00FF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FF37BC" w:rsidRPr="009D3F42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EA2" w:rsidRPr="009D3F42" w:rsidRDefault="00FF37BC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2EA2"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>1. Утврђивање текста акта о промени Устава Републике Србије, који ће Одбор за уставна питања и законодавство доставити председнику Народне скупштине, ради подношења захтева за мишљење Венецијанској комисији;</w:t>
      </w:r>
    </w:p>
    <w:p w:rsidR="004D2EA2" w:rsidRPr="009D3F42" w:rsidRDefault="004D2EA2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Утврђивање текста уставног закона за спровођење Устава Републике Србије, који ће Одбор за уставна питања и законодавство доставити председнику Народне скупштине, ради подношења захтева за мишљење Венецијанској комисији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2EA2" w:rsidRPr="009D3F42" w:rsidRDefault="004D2EA2" w:rsidP="00C3630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>Одлука о престанку рада Радне групе за израду акта о промени Устава Републике Србије коју је образовао Одбор за уставна питања и законодавство</w:t>
      </w:r>
      <w:r w:rsidR="00C3630B"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9D3F42" w:rsidRDefault="004D2EA2" w:rsidP="004D2EA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FF37BC"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="00FF37BC" w:rsidRPr="009D3F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Утврђивање текста акта о промени Устава Републике Србије, који ће Одбор за уставна питања и законодавство доставити председнику Народне скупштине, ради подношења захтева за мишљење Венецијанској комисији</w:t>
      </w:r>
    </w:p>
    <w:p w:rsidR="004D2EA2" w:rsidRPr="009D3F42" w:rsidRDefault="00C3630B" w:rsidP="003A6BB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дискусији поводом ове тачке дневног реда учествовали су: Угљеша Мрдић, Дубравка Краљ, Вук Мирчетић, Дејан Кесар, Илија Матејић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>, Владимир Винш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и Јелена Жарић Ковачевић. </w:t>
      </w:r>
    </w:p>
    <w:p w:rsidR="00755985" w:rsidRPr="009D3F42" w:rsidRDefault="00755985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одлучио да прихвати предлог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Јелене Жарић Ковачевић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</w:rPr>
        <w:t>IV.</w:t>
      </w:r>
    </w:p>
    <w:p w:rsidR="00DD0051" w:rsidRPr="009D3F42" w:rsidRDefault="008E4B7A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</w:t>
      </w:r>
      <w:r w:rsidR="00DD0051" w:rsidRPr="009D3F42">
        <w:rPr>
          <w:rFonts w:ascii="Times New Roman" w:hAnsi="Times New Roman" w:cs="Times New Roman"/>
          <w:sz w:val="24"/>
          <w:szCs w:val="24"/>
          <w:lang w:val="sr-Cyrl-RS"/>
        </w:rPr>
        <w:t>Вука Мирчетића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допуни амандмана </w:t>
      </w:r>
      <w:r w:rsidR="00DD0051" w:rsidRPr="009D3F42">
        <w:rPr>
          <w:rFonts w:ascii="Times New Roman" w:hAnsi="Times New Roman" w:cs="Times New Roman"/>
          <w:sz w:val="24"/>
          <w:szCs w:val="24"/>
        </w:rPr>
        <w:t>V</w:t>
      </w:r>
      <w:r w:rsidRPr="009D3F42">
        <w:rPr>
          <w:rFonts w:ascii="Times New Roman" w:hAnsi="Times New Roman" w:cs="Times New Roman"/>
          <w:sz w:val="24"/>
          <w:szCs w:val="24"/>
        </w:rPr>
        <w:t>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755985" w:rsidRPr="009D3F42" w:rsidRDefault="00755985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Јелене Жарић Ковачевић о измени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VIII.</w:t>
      </w:r>
    </w:p>
    <w:p w:rsidR="004D2EA2" w:rsidRPr="009D3F42" w:rsidRDefault="00C3630B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одлучио да прихвати предлог Угљеше Мрдића о 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IX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Pr="009D3F42">
        <w:rPr>
          <w:rFonts w:ascii="Times New Roman" w:hAnsi="Times New Roman" w:cs="Times New Roman"/>
          <w:sz w:val="24"/>
          <w:szCs w:val="24"/>
        </w:rPr>
        <w:t>3.</w:t>
      </w:r>
    </w:p>
    <w:p w:rsidR="00DD0051" w:rsidRPr="009D3F42" w:rsidRDefault="00DD0051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9D3F42">
        <w:rPr>
          <w:rFonts w:ascii="Times New Roman" w:hAnsi="Times New Roman" w:cs="Times New Roman"/>
          <w:sz w:val="24"/>
          <w:szCs w:val="24"/>
        </w:rPr>
        <w:t xml:space="preserve"> (1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, 1 уздржан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 прихвати предлог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Дејана Кесара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IX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 4. и 6.</w:t>
      </w:r>
    </w:p>
    <w:p w:rsidR="008E4B7A" w:rsidRPr="009D3F42" w:rsidRDefault="00C3630B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(11 гласова за) одлучио да прихвати предлог Угљеш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Мрдића о допуни амандмана </w:t>
      </w:r>
      <w:r w:rsidR="008E4B7A" w:rsidRPr="009D3F42">
        <w:rPr>
          <w:rFonts w:ascii="Times New Roman" w:hAnsi="Times New Roman" w:cs="Times New Roman"/>
          <w:sz w:val="24"/>
          <w:szCs w:val="24"/>
        </w:rPr>
        <w:t>X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="008E4B7A" w:rsidRPr="009D3F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E4B7A" w:rsidRPr="009D3F42">
        <w:rPr>
          <w:rFonts w:ascii="Times New Roman" w:hAnsi="Times New Roman" w:cs="Times New Roman"/>
          <w:sz w:val="24"/>
          <w:szCs w:val="24"/>
        </w:rPr>
        <w:t>.</w:t>
      </w:r>
    </w:p>
    <w:p w:rsidR="00DD0051" w:rsidRPr="009D3F42" w:rsidRDefault="00DD0051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Вука Мирчетића о </w:t>
      </w:r>
      <w:r w:rsidR="00CC0AB8" w:rsidRPr="009D3F42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</w:t>
      </w:r>
      <w:r w:rsidRPr="009D3F42">
        <w:rPr>
          <w:rFonts w:ascii="Times New Roman" w:hAnsi="Times New Roman" w:cs="Times New Roman"/>
          <w:sz w:val="24"/>
          <w:szCs w:val="24"/>
        </w:rPr>
        <w:t>XIII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став 9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755985" w:rsidRPr="009D3F42" w:rsidRDefault="00755985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Илије Матејића о 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</w:t>
      </w:r>
      <w:r w:rsidRPr="009D3F42">
        <w:rPr>
          <w:rFonts w:ascii="Times New Roman" w:hAnsi="Times New Roman" w:cs="Times New Roman"/>
          <w:sz w:val="24"/>
          <w:szCs w:val="24"/>
        </w:rPr>
        <w:t>XIV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985" w:rsidRPr="009D3F42" w:rsidRDefault="00755985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одлучио да прихвати предлог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Илије Матејића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</w:t>
      </w:r>
      <w:r w:rsidRPr="009D3F42">
        <w:rPr>
          <w:rFonts w:ascii="Times New Roman" w:hAnsi="Times New Roman" w:cs="Times New Roman"/>
          <w:sz w:val="24"/>
          <w:szCs w:val="24"/>
        </w:rPr>
        <w:t>XVII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0AB8" w:rsidRPr="009D3F42" w:rsidRDefault="00CC0AB8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Вука Мирчетића о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измени и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</w:t>
      </w:r>
      <w:r w:rsidRPr="009D3F42">
        <w:rPr>
          <w:rFonts w:ascii="Times New Roman" w:hAnsi="Times New Roman" w:cs="Times New Roman"/>
          <w:sz w:val="24"/>
          <w:szCs w:val="24"/>
        </w:rPr>
        <w:t>V</w:t>
      </w:r>
      <w:r w:rsidRPr="009D3F42">
        <w:rPr>
          <w:rFonts w:ascii="Times New Roman" w:hAnsi="Times New Roman" w:cs="Times New Roman"/>
          <w:sz w:val="24"/>
          <w:szCs w:val="24"/>
        </w:rPr>
        <w:t>II</w:t>
      </w:r>
      <w:r w:rsidRPr="009D3F42">
        <w:rPr>
          <w:rFonts w:ascii="Times New Roman" w:hAnsi="Times New Roman" w:cs="Times New Roman"/>
          <w:sz w:val="24"/>
          <w:szCs w:val="24"/>
        </w:rPr>
        <w:t>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2 и 6.</w:t>
      </w:r>
    </w:p>
    <w:p w:rsidR="002D508B" w:rsidRPr="009D3F42" w:rsidRDefault="00755985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Илије Матејића о </w:t>
      </w:r>
      <w:r w:rsidR="002D508B" w:rsidRPr="009D3F42">
        <w:rPr>
          <w:rFonts w:ascii="Times New Roman" w:hAnsi="Times New Roman" w:cs="Times New Roman"/>
          <w:sz w:val="24"/>
          <w:szCs w:val="24"/>
          <w:lang w:val="sr-Cyrl-RS"/>
        </w:rPr>
        <w:t>измени и допуни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</w:t>
      </w:r>
      <w:r w:rsidRPr="009D3F42">
        <w:rPr>
          <w:rFonts w:ascii="Times New Roman" w:hAnsi="Times New Roman" w:cs="Times New Roman"/>
          <w:sz w:val="24"/>
          <w:szCs w:val="24"/>
        </w:rPr>
        <w:t>XXI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985" w:rsidRPr="009D3F42" w:rsidRDefault="00755985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, 1 уздржан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 прихвати предлог Јелене Жарић Ковачевић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да се у амандману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</w:rPr>
        <w:t>XIII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F42" w:rsidRPr="009D3F42">
        <w:rPr>
          <w:rFonts w:ascii="Times New Roman" w:hAnsi="Times New Roman" w:cs="Times New Roman"/>
          <w:sz w:val="24"/>
          <w:szCs w:val="24"/>
          <w:lang w:val="sr-Cyrl-RS"/>
        </w:rPr>
        <w:t>став 1. предложи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алтернатива у вези састава Високог савета судства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8E4B7A" w:rsidRPr="009D3F42" w:rsidRDefault="008E4B7A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Угљеше Мрдића о 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XX</w:t>
      </w:r>
      <w:r w:rsidR="006B36CC" w:rsidRPr="009D3F42">
        <w:rPr>
          <w:rFonts w:ascii="Times New Roman" w:hAnsi="Times New Roman" w:cs="Times New Roman"/>
          <w:sz w:val="24"/>
          <w:szCs w:val="24"/>
        </w:rPr>
        <w:t>I</w:t>
      </w:r>
      <w:r w:rsidRPr="009D3F42">
        <w:rPr>
          <w:rFonts w:ascii="Times New Roman" w:hAnsi="Times New Roman" w:cs="Times New Roman"/>
          <w:sz w:val="24"/>
          <w:szCs w:val="24"/>
        </w:rPr>
        <w:t>V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CC0AB8" w:rsidRPr="009D3F42" w:rsidRDefault="00CC0AB8" w:rsidP="008E4B7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Вука Мирчетића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XXIV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6B36CC" w:rsidRPr="009D3F42" w:rsidRDefault="00DD0051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1 уздржан) одлучио да прихвати предлог 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>Угљеше Мрдића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 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XXVI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6CC" w:rsidRPr="009D3F42">
        <w:rPr>
          <w:rFonts w:ascii="Times New Roman" w:hAnsi="Times New Roman" w:cs="Times New Roman"/>
          <w:sz w:val="24"/>
          <w:szCs w:val="24"/>
          <w:lang w:val="sr-Cyrl-RS"/>
        </w:rPr>
        <w:t>додавањем три нова става</w:t>
      </w:r>
      <w:r w:rsidRPr="009D3F42">
        <w:rPr>
          <w:rFonts w:ascii="Times New Roman" w:hAnsi="Times New Roman" w:cs="Times New Roman"/>
          <w:sz w:val="24"/>
          <w:szCs w:val="24"/>
        </w:rPr>
        <w:t>.</w:t>
      </w:r>
    </w:p>
    <w:p w:rsidR="002D508B" w:rsidRPr="009D3F42" w:rsidRDefault="002D508B" w:rsidP="002D508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Илије Матејића о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</w:t>
      </w:r>
      <w:r w:rsidRPr="009D3F42">
        <w:rPr>
          <w:rFonts w:ascii="Times New Roman" w:hAnsi="Times New Roman" w:cs="Times New Roman"/>
          <w:sz w:val="24"/>
          <w:szCs w:val="24"/>
        </w:rPr>
        <w:t>XXVII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508B" w:rsidRPr="009D3F42" w:rsidRDefault="002D508B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Илије Матејића о </w:t>
      </w:r>
      <w:r w:rsidR="009D3F42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допуни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XXVII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4.</w:t>
      </w:r>
    </w:p>
    <w:p w:rsidR="00755985" w:rsidRPr="009D3F42" w:rsidRDefault="00755985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за) одлучио да прихвати предлог Илије Матејића о измени амандмана </w:t>
      </w:r>
      <w:r w:rsidRPr="009D3F42">
        <w:rPr>
          <w:rFonts w:ascii="Times New Roman" w:hAnsi="Times New Roman" w:cs="Times New Roman"/>
          <w:sz w:val="24"/>
          <w:szCs w:val="24"/>
        </w:rPr>
        <w:t>XXIX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став 1.</w:t>
      </w:r>
    </w:p>
    <w:p w:rsidR="00DD0051" w:rsidRPr="009D3F42" w:rsidRDefault="00DD0051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једногласно</w:t>
      </w:r>
      <w:r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одлучио да прихвати предлог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Дејана Кесара да се израз“ јавни тужилац који руководи јавним тужилаштвом“ замени изразом „главни јавни тужилац“ </w:t>
      </w:r>
      <w:r w:rsidR="000D7D1F" w:rsidRPr="009D3F42">
        <w:rPr>
          <w:rFonts w:ascii="Times New Roman" w:hAnsi="Times New Roman" w:cs="Times New Roman"/>
          <w:sz w:val="24"/>
          <w:szCs w:val="24"/>
          <w:lang w:val="sr-Cyrl-RS"/>
        </w:rPr>
        <w:t>кроз све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</w:t>
      </w:r>
      <w:r w:rsidR="000D7D1F" w:rsidRPr="009D3F4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се тај израз наводи.</w:t>
      </w:r>
    </w:p>
    <w:p w:rsidR="00DD0051" w:rsidRPr="009D3F42" w:rsidRDefault="00DD0051" w:rsidP="00DD005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Pr="009D3F42">
        <w:rPr>
          <w:rFonts w:ascii="Times New Roman" w:hAnsi="Times New Roman" w:cs="Times New Roman"/>
          <w:sz w:val="24"/>
          <w:szCs w:val="24"/>
        </w:rPr>
        <w:t xml:space="preserve"> (11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одлучио да прихвати предлог Дејана Кесара да се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Амандмани </w:t>
      </w:r>
      <w:r w:rsidRPr="009D3F42">
        <w:rPr>
          <w:rFonts w:ascii="Times New Roman" w:hAnsi="Times New Roman" w:cs="Times New Roman"/>
          <w:sz w:val="24"/>
          <w:szCs w:val="24"/>
        </w:rPr>
        <w:t xml:space="preserve">XIV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D3F42">
        <w:rPr>
          <w:rFonts w:ascii="Times New Roman" w:hAnsi="Times New Roman" w:cs="Times New Roman"/>
          <w:sz w:val="24"/>
          <w:szCs w:val="24"/>
        </w:rPr>
        <w:t>XV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споје</w:t>
      </w:r>
      <w:r w:rsidR="00FB711F"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из разлога нормативне економичности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55985" w:rsidRPr="009D3F42">
        <w:rPr>
          <w:rFonts w:ascii="Times New Roman" w:hAnsi="Times New Roman" w:cs="Times New Roman"/>
          <w:sz w:val="24"/>
          <w:szCs w:val="24"/>
          <w:lang w:val="sr-Cyrl-RS"/>
        </w:rPr>
        <w:t>изврши пренумерација амандмана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BBC" w:rsidRPr="009D3F42" w:rsidRDefault="003A6BBC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(11 гласова за) утврдио текст акта о промени Устава Републике Србије, који ће Одбор за уставна питања и законодавство доставити председнику Народне скупштине, ради подношења захтева за мишљење Венецијанској комисији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0051" w:rsidRPr="009D3F42" w:rsidRDefault="003A6BBC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</w:t>
      </w:r>
      <w:r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Утврђивање текста уставног закона за спровођење Устава Републике Србије, који ће Одбор за уставна питања и законодавство доставити председнику Народне скупштине, ради подношења захтева за мишљење Венецијанској комисији</w:t>
      </w:r>
    </w:p>
    <w:p w:rsidR="003A6BBC" w:rsidRPr="009D3F42" w:rsidRDefault="003A6BBC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(11 гласова за) утврдио текст уставног закона за спровођење Устава Републике Србије, који ће Одбор за уставна питања и законодавство доставити председнику Народне скупштине, ради подношења захтева з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а мишљење Венецијанској комисији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BBC" w:rsidRPr="009D3F42" w:rsidRDefault="003A6BBC" w:rsidP="003A6BB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</w:t>
      </w:r>
      <w:r w:rsidRPr="009D3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9D3F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Одлука о престанку рада Радне групе за израду акта о промени Устава Републике Србије коју је образовао Одбор за уставна питања и законодавство</w:t>
      </w:r>
    </w:p>
    <w:p w:rsidR="003A6BBC" w:rsidRPr="009D3F42" w:rsidRDefault="003A6BBC" w:rsidP="009D3F4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(11 гласова за)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</w:t>
      </w:r>
      <w:r w:rsidRPr="009D3F42">
        <w:rPr>
          <w:rFonts w:ascii="Times New Roman" w:hAnsi="Times New Roman" w:cs="Times New Roman"/>
          <w:sz w:val="24"/>
          <w:szCs w:val="24"/>
        </w:rPr>
        <w:t xml:space="preserve">Радна група за израду акта о промени Устава Републике Србије, коју је образовао Одбор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(04 број: 02-1169/21 од 23.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јуна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>,  04 број: 02-1169/21-2 од 29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јуна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04-1169/21-3 од 6.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јула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9D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9D3F42">
        <w:rPr>
          <w:rFonts w:ascii="Times New Roman" w:hAnsi="Times New Roman" w:cs="Times New Roman"/>
          <w:sz w:val="24"/>
          <w:szCs w:val="24"/>
        </w:rPr>
        <w:t xml:space="preserve">престаје са радом 21.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9D3F42">
        <w:rPr>
          <w:rFonts w:ascii="Times New Roman" w:hAnsi="Times New Roman" w:cs="Times New Roman"/>
          <w:sz w:val="24"/>
          <w:szCs w:val="24"/>
        </w:rPr>
        <w:t xml:space="preserve"> 2021.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када је </w:t>
      </w:r>
      <w:r w:rsidRPr="009D3F42">
        <w:rPr>
          <w:rFonts w:ascii="Times New Roman" w:hAnsi="Times New Roman" w:cs="Times New Roman"/>
          <w:sz w:val="24"/>
          <w:szCs w:val="24"/>
        </w:rPr>
        <w:t xml:space="preserve">престала 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>потреба за њеним даљим</w:t>
      </w:r>
      <w:r w:rsidRPr="009D3F42">
        <w:rPr>
          <w:rFonts w:ascii="Times New Roman" w:hAnsi="Times New Roman" w:cs="Times New Roman"/>
          <w:sz w:val="24"/>
          <w:szCs w:val="24"/>
        </w:rPr>
        <w:t xml:space="preserve"> радом</w:t>
      </w:r>
      <w:r w:rsidRPr="009D3F42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чињеницу да је извршила задатак који јој је био поверен.</w:t>
      </w:r>
    </w:p>
    <w:p w:rsidR="00FF37BC" w:rsidRPr="009D3F42" w:rsidRDefault="00FF37BC" w:rsidP="009D3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D3F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D3F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3630B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51794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8,</w:t>
      </w:r>
      <w:r w:rsidR="00C3630B"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  <w:bookmarkStart w:id="0" w:name="_GoBack"/>
      <w:bookmarkEnd w:id="0"/>
    </w:p>
    <w:p w:rsidR="00A60655" w:rsidRPr="009D3F42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D3F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6682" w:rsidRPr="009D3F42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9D3F42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6682" w:rsidRPr="009D3F42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FF37BC" w:rsidRPr="009D3F42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6682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</w:t>
      </w:r>
      <w:r w:rsidRPr="009D3F4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BC6682"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FF37BC" w:rsidRPr="009D3F42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9D3F42" w:rsidRDefault="00FF37BC" w:rsidP="009D3F4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9D3F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FF37BC" w:rsidRPr="009D3F42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C3" w:rsidRDefault="00BC6682">
      <w:pPr>
        <w:spacing w:after="0" w:line="240" w:lineRule="auto"/>
      </w:pPr>
      <w:r>
        <w:separator/>
      </w:r>
    </w:p>
  </w:endnote>
  <w:endnote w:type="continuationSeparator" w:id="0">
    <w:p w:rsidR="005437C3" w:rsidRDefault="00B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EE0E3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D3F42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D3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C3" w:rsidRDefault="00BC6682">
      <w:pPr>
        <w:spacing w:after="0" w:line="240" w:lineRule="auto"/>
      </w:pPr>
      <w:r>
        <w:separator/>
      </w:r>
    </w:p>
  </w:footnote>
  <w:footnote w:type="continuationSeparator" w:id="0">
    <w:p w:rsidR="005437C3" w:rsidRDefault="00BC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6D9"/>
    <w:multiLevelType w:val="hybridMultilevel"/>
    <w:tmpl w:val="9A38E746"/>
    <w:lvl w:ilvl="0" w:tplc="1C96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C"/>
    <w:rsid w:val="000D7D1F"/>
    <w:rsid w:val="00103355"/>
    <w:rsid w:val="002D508B"/>
    <w:rsid w:val="003417FA"/>
    <w:rsid w:val="003A6BBC"/>
    <w:rsid w:val="004D2EA2"/>
    <w:rsid w:val="005437C3"/>
    <w:rsid w:val="006B36CC"/>
    <w:rsid w:val="00755985"/>
    <w:rsid w:val="008E4B7A"/>
    <w:rsid w:val="009636A1"/>
    <w:rsid w:val="009D3F42"/>
    <w:rsid w:val="00A60655"/>
    <w:rsid w:val="00BC6682"/>
    <w:rsid w:val="00C3630B"/>
    <w:rsid w:val="00CC0AB8"/>
    <w:rsid w:val="00D414A4"/>
    <w:rsid w:val="00DD0051"/>
    <w:rsid w:val="00EE0E3C"/>
    <w:rsid w:val="00F51794"/>
    <w:rsid w:val="00FB711F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986"/>
  <w15:docId w15:val="{1F9CE6BD-4204-4237-818B-B660FCB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9CC0-87A2-4870-BA7C-DBB28B95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cp:lastPrinted>2021-09-23T09:38:00Z</cp:lastPrinted>
  <dcterms:created xsi:type="dcterms:W3CDTF">2021-09-15T07:07:00Z</dcterms:created>
  <dcterms:modified xsi:type="dcterms:W3CDTF">2021-09-23T09:42:00Z</dcterms:modified>
</cp:coreProperties>
</file>